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5C68" w14:textId="083B01FF" w:rsidR="3C059EB8" w:rsidRDefault="3C059EB8" w:rsidP="6060EC01">
      <w:pPr>
        <w:rPr>
          <w:i/>
          <w:iCs/>
        </w:rPr>
      </w:pPr>
      <w:r w:rsidRPr="6060EC01">
        <w:rPr>
          <w:i/>
          <w:iCs/>
        </w:rPr>
        <w:t xml:space="preserve">Onderwerp: Uitnodiging training </w:t>
      </w:r>
      <w:r w:rsidR="004C09A0">
        <w:rPr>
          <w:i/>
          <w:iCs/>
        </w:rPr>
        <w:t>“Jij bent de baas”</w:t>
      </w:r>
      <w:r w:rsidR="006017BF">
        <w:rPr>
          <w:i/>
          <w:iCs/>
        </w:rPr>
        <w:t xml:space="preserve"> (</w:t>
      </w:r>
      <w:r w:rsidR="004C09A0">
        <w:rPr>
          <w:i/>
          <w:iCs/>
        </w:rPr>
        <w:t xml:space="preserve">13-9 </w:t>
      </w:r>
      <w:r w:rsidR="009773F4">
        <w:rPr>
          <w:i/>
          <w:iCs/>
        </w:rPr>
        <w:t xml:space="preserve">en </w:t>
      </w:r>
      <w:r w:rsidR="004C09A0">
        <w:rPr>
          <w:i/>
          <w:iCs/>
        </w:rPr>
        <w:t>23-11</w:t>
      </w:r>
      <w:r w:rsidR="006017BF">
        <w:rPr>
          <w:i/>
          <w:iCs/>
        </w:rPr>
        <w:t>)</w:t>
      </w:r>
    </w:p>
    <w:p w14:paraId="1D4832B2" w14:textId="48258E15" w:rsidR="3C059EB8" w:rsidRDefault="006017BF" w:rsidP="6060EC01">
      <w:r>
        <w:t>Hi</w:t>
      </w:r>
      <w:r w:rsidR="3C059EB8" w:rsidRPr="6060EC01">
        <w:t xml:space="preserve"> </w:t>
      </w:r>
      <w:r w:rsidR="6E1800AE" w:rsidRPr="6060EC01">
        <w:t>alle</w:t>
      </w:r>
      <w:r w:rsidR="2B5C6BF7" w:rsidRPr="6060EC01">
        <w:t>maal</w:t>
      </w:r>
      <w:r w:rsidR="3C059EB8" w:rsidRPr="6060EC01">
        <w:t>,</w:t>
      </w:r>
    </w:p>
    <w:p w14:paraId="7D48CA07" w14:textId="14E009E8" w:rsidR="3C059EB8" w:rsidRDefault="3C059EB8" w:rsidP="009773F4">
      <w:pPr>
        <w:jc w:val="both"/>
      </w:pPr>
      <w:r w:rsidRPr="6060EC01">
        <w:t xml:space="preserve">Jullie hebben je ingeschreven voor de </w:t>
      </w:r>
      <w:r w:rsidR="004C09A0">
        <w:t>cursus “Jij bent de baas”</w:t>
      </w:r>
      <w:r w:rsidR="51AE2A1F" w:rsidRPr="6060EC01">
        <w:t xml:space="preserve">. De training zal </w:t>
      </w:r>
      <w:r w:rsidR="006017BF">
        <w:t xml:space="preserve">online </w:t>
      </w:r>
      <w:r w:rsidR="51AE2A1F" w:rsidRPr="6060EC01">
        <w:t xml:space="preserve">plaatsvinden en wordt gegeven van 13:30-16:30. Hierin zullen we een korte pauze lassen op </w:t>
      </w:r>
      <w:r w:rsidR="006017BF">
        <w:t xml:space="preserve">(ongeveer) </w:t>
      </w:r>
      <w:r w:rsidR="51AE2A1F" w:rsidRPr="6060EC01">
        <w:t xml:space="preserve">de helft van de training. </w:t>
      </w:r>
    </w:p>
    <w:p w14:paraId="37FC4A8E" w14:textId="4EB22E9E" w:rsidR="4D6A7347" w:rsidRDefault="4D6A7347" w:rsidP="6060EC01">
      <w:pPr>
        <w:rPr>
          <w:b/>
          <w:bCs/>
        </w:rPr>
      </w:pPr>
      <w:r w:rsidRPr="6060EC01">
        <w:rPr>
          <w:b/>
          <w:bCs/>
        </w:rPr>
        <w:t>Waar gaat de training over?</w:t>
      </w:r>
    </w:p>
    <w:p w14:paraId="346F366E" w14:textId="1350D9D2" w:rsidR="009773F4" w:rsidRDefault="00C06FF0" w:rsidP="009773F4">
      <w:pPr>
        <w:jc w:val="both"/>
        <w:rPr>
          <w:color w:val="000000"/>
          <w:sz w:val="27"/>
          <w:szCs w:val="27"/>
        </w:rPr>
      </w:pPr>
      <w:bookmarkStart w:id="0" w:name="_GoBack"/>
      <w:r>
        <w:rPr>
          <w:rFonts w:eastAsia="Calibri" w:cstheme="minorHAnsi"/>
          <w:color w:val="171717" w:themeColor="background2" w:themeShade="1A"/>
        </w:rPr>
        <w:t xml:space="preserve">In samenwerking met Leerpunt Koel en PIT is deze cursus voor jou ontwikkeld. </w:t>
      </w:r>
      <w:bookmarkEnd w:id="0"/>
      <w:r w:rsidR="5D22CC22" w:rsidRPr="006017BF">
        <w:rPr>
          <w:rFonts w:eastAsia="Calibri" w:cstheme="minorHAnsi"/>
          <w:color w:val="171717" w:themeColor="background2" w:themeShade="1A"/>
        </w:rPr>
        <w:t>In</w:t>
      </w:r>
      <w:r w:rsidR="7F9FA0F4" w:rsidRPr="006017BF">
        <w:rPr>
          <w:rFonts w:eastAsia="Calibri" w:cstheme="minorHAnsi"/>
          <w:color w:val="171717" w:themeColor="background2" w:themeShade="1A"/>
        </w:rPr>
        <w:t xml:space="preserve"> het kader van</w:t>
      </w:r>
      <w:r>
        <w:rPr>
          <w:rFonts w:eastAsia="Calibri" w:cstheme="minorHAnsi"/>
          <w:color w:val="171717" w:themeColor="background2" w:themeShade="1A"/>
        </w:rPr>
        <w:t xml:space="preserve"> je</w:t>
      </w:r>
      <w:r w:rsidR="7F9FA0F4" w:rsidRPr="006017BF">
        <w:rPr>
          <w:rFonts w:eastAsia="Calibri" w:cstheme="minorHAnsi"/>
          <w:color w:val="171717" w:themeColor="background2" w:themeShade="1A"/>
        </w:rPr>
        <w:t xml:space="preserve"> persoonlijke </w:t>
      </w:r>
      <w:r w:rsidR="7F9FA0F4" w:rsidRPr="004C09A0">
        <w:rPr>
          <w:rFonts w:eastAsia="Calibri" w:cstheme="minorHAnsi"/>
          <w:color w:val="171717" w:themeColor="background2" w:themeShade="1A"/>
        </w:rPr>
        <w:t>ontwikkeling volg</w:t>
      </w:r>
      <w:r>
        <w:rPr>
          <w:rFonts w:eastAsia="Calibri" w:cstheme="minorHAnsi"/>
          <w:color w:val="171717" w:themeColor="background2" w:themeShade="1A"/>
        </w:rPr>
        <w:t xml:space="preserve"> je </w:t>
      </w:r>
      <w:r w:rsidR="7F9FA0F4" w:rsidRPr="004C09A0">
        <w:rPr>
          <w:rFonts w:eastAsia="Calibri" w:cstheme="minorHAnsi"/>
          <w:color w:val="171717" w:themeColor="background2" w:themeShade="1A"/>
        </w:rPr>
        <w:t xml:space="preserve">deze </w:t>
      </w:r>
      <w:r w:rsidR="006017BF" w:rsidRPr="004C09A0">
        <w:rPr>
          <w:rFonts w:eastAsia="Calibri" w:cstheme="minorHAnsi"/>
          <w:color w:val="171717" w:themeColor="background2" w:themeShade="1A"/>
        </w:rPr>
        <w:t>w</w:t>
      </w:r>
      <w:r w:rsidR="7F9FA0F4" w:rsidRPr="004C09A0">
        <w:rPr>
          <w:rFonts w:eastAsia="Calibri" w:cstheme="minorHAnsi"/>
          <w:color w:val="171717" w:themeColor="background2" w:themeShade="1A"/>
        </w:rPr>
        <w:t>orkshop</w:t>
      </w:r>
      <w:r w:rsidR="006017BF" w:rsidRPr="004C09A0">
        <w:rPr>
          <w:rFonts w:eastAsia="Calibri" w:cstheme="minorHAnsi"/>
          <w:color w:val="171717" w:themeColor="background2" w:themeShade="1A"/>
        </w:rPr>
        <w:t>.</w:t>
      </w:r>
      <w:r w:rsidR="004C09A0">
        <w:rPr>
          <w:rFonts w:eastAsia="Calibri" w:cstheme="minorHAnsi"/>
          <w:color w:val="171717" w:themeColor="background2" w:themeShade="1A"/>
        </w:rPr>
        <w:t xml:space="preserve"> Heb jij weleens het gevoel dat het leven je voorbij gaat en dat je de regie kwijtraakt?</w:t>
      </w:r>
      <w:r w:rsidR="006017BF" w:rsidRPr="004C09A0">
        <w:rPr>
          <w:rFonts w:eastAsia="Calibri" w:cstheme="minorHAnsi"/>
          <w:color w:val="171717" w:themeColor="background2" w:themeShade="1A"/>
        </w:rPr>
        <w:t xml:space="preserve"> </w:t>
      </w:r>
      <w:r w:rsidR="004C09A0" w:rsidRPr="004C09A0">
        <w:rPr>
          <w:rFonts w:eastAsia="Calibri" w:cstheme="minorHAnsi"/>
          <w:color w:val="171717" w:themeColor="background2" w:themeShade="1A"/>
        </w:rPr>
        <w:t xml:space="preserve">Leer in deze workshop </w:t>
      </w:r>
      <w:r w:rsidR="004C09A0" w:rsidRPr="004C09A0">
        <w:rPr>
          <w:color w:val="000000"/>
        </w:rPr>
        <w:t xml:space="preserve">hoe je de regie over </w:t>
      </w:r>
      <w:r w:rsidR="004C09A0">
        <w:rPr>
          <w:color w:val="000000"/>
        </w:rPr>
        <w:t>je</w:t>
      </w:r>
      <w:r w:rsidR="004C09A0" w:rsidRPr="004C09A0">
        <w:rPr>
          <w:color w:val="000000"/>
        </w:rPr>
        <w:t xml:space="preserve"> leven </w:t>
      </w:r>
      <w:r w:rsidR="004C09A0">
        <w:rPr>
          <w:color w:val="000000"/>
        </w:rPr>
        <w:t>terugpakt</w:t>
      </w:r>
      <w:r w:rsidR="004C09A0" w:rsidRPr="004C09A0">
        <w:rPr>
          <w:color w:val="000000"/>
        </w:rPr>
        <w:t xml:space="preserve">. Wat binnen </w:t>
      </w:r>
      <w:r w:rsidR="004C09A0">
        <w:rPr>
          <w:color w:val="000000"/>
        </w:rPr>
        <w:t>jouw</w:t>
      </w:r>
      <w:r w:rsidR="004C09A0" w:rsidRPr="004C09A0">
        <w:rPr>
          <w:color w:val="000000"/>
        </w:rPr>
        <w:t xml:space="preserve"> cirkel van invloed ligt en </w:t>
      </w:r>
      <w:r w:rsidR="004C09A0">
        <w:rPr>
          <w:color w:val="000000"/>
        </w:rPr>
        <w:t>j</w:t>
      </w:r>
      <w:r w:rsidR="004C09A0" w:rsidRPr="004C09A0">
        <w:rPr>
          <w:color w:val="000000"/>
        </w:rPr>
        <w:t xml:space="preserve">e hierin assertiever </w:t>
      </w:r>
      <w:r w:rsidR="004C09A0">
        <w:rPr>
          <w:color w:val="000000"/>
        </w:rPr>
        <w:t>kunt</w:t>
      </w:r>
      <w:r w:rsidR="004C09A0" w:rsidRPr="004C09A0">
        <w:rPr>
          <w:color w:val="000000"/>
        </w:rPr>
        <w:t xml:space="preserve"> worden.</w:t>
      </w:r>
    </w:p>
    <w:p w14:paraId="719B199C" w14:textId="2E209E8C" w:rsidR="67B16A4A" w:rsidRDefault="67B16A4A" w:rsidP="6060EC01">
      <w:pPr>
        <w:rPr>
          <w:b/>
          <w:bCs/>
        </w:rPr>
      </w:pPr>
      <w:r w:rsidRPr="6060EC01">
        <w:rPr>
          <w:b/>
          <w:bCs/>
        </w:rPr>
        <w:t>Het programma</w:t>
      </w:r>
    </w:p>
    <w:p w14:paraId="53D9414E" w14:textId="7B0B909A" w:rsidR="009773F4" w:rsidRPr="004C09A0" w:rsidRDefault="009773F4" w:rsidP="6060EC01">
      <w:pPr>
        <w:pStyle w:val="Lijstalinea"/>
        <w:numPr>
          <w:ilvl w:val="0"/>
          <w:numId w:val="5"/>
        </w:numPr>
        <w:spacing w:after="0"/>
        <w:rPr>
          <w:color w:val="000000"/>
        </w:rPr>
      </w:pPr>
      <w:r w:rsidRPr="004C09A0">
        <w:rPr>
          <w:color w:val="000000"/>
        </w:rPr>
        <w:t>Welkom &amp; doelstelling</w:t>
      </w:r>
    </w:p>
    <w:p w14:paraId="05B768B9" w14:textId="78EBA308" w:rsidR="004C09A0" w:rsidRPr="004C09A0" w:rsidRDefault="004C09A0" w:rsidP="6060EC01">
      <w:pPr>
        <w:pStyle w:val="Lijstalinea"/>
        <w:numPr>
          <w:ilvl w:val="0"/>
          <w:numId w:val="5"/>
        </w:numPr>
        <w:spacing w:after="0"/>
        <w:rPr>
          <w:color w:val="000000"/>
        </w:rPr>
      </w:pPr>
      <w:r w:rsidRPr="004C09A0">
        <w:rPr>
          <w:color w:val="000000"/>
        </w:rPr>
        <w:t>Wat is persoonlijk Leiderschap</w:t>
      </w:r>
    </w:p>
    <w:p w14:paraId="1008C737" w14:textId="77777777" w:rsidR="004C09A0" w:rsidRPr="004C09A0" w:rsidRDefault="004C09A0" w:rsidP="009773F4">
      <w:pPr>
        <w:pStyle w:val="Lijstalinea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4C09A0">
        <w:rPr>
          <w:color w:val="000000"/>
        </w:rPr>
        <w:t xml:space="preserve">Cirkel van invloed </w:t>
      </w:r>
    </w:p>
    <w:p w14:paraId="19B68D04" w14:textId="77777777" w:rsidR="004C09A0" w:rsidRPr="004C09A0" w:rsidRDefault="004C09A0" w:rsidP="009773F4">
      <w:pPr>
        <w:pStyle w:val="Lijstalinea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4C09A0">
        <w:rPr>
          <w:color w:val="000000"/>
        </w:rPr>
        <w:t xml:space="preserve">Timemanagement </w:t>
      </w:r>
    </w:p>
    <w:p w14:paraId="1CC0D5DA" w14:textId="605E694D" w:rsidR="004C09A0" w:rsidRPr="004C09A0" w:rsidRDefault="004C09A0" w:rsidP="009773F4">
      <w:pPr>
        <w:pStyle w:val="Lijstalinea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4C09A0">
        <w:rPr>
          <w:color w:val="000000"/>
        </w:rPr>
        <w:t>Zelfzorg &amp;</w:t>
      </w:r>
      <w:r>
        <w:rPr>
          <w:color w:val="000000"/>
        </w:rPr>
        <w:t xml:space="preserve"> a</w:t>
      </w:r>
      <w:r w:rsidRPr="004C09A0">
        <w:rPr>
          <w:color w:val="000000"/>
        </w:rPr>
        <w:t>ssertiviteit</w:t>
      </w:r>
    </w:p>
    <w:p w14:paraId="3225E06C" w14:textId="53D7E6DF" w:rsidR="6060EC01" w:rsidRPr="004C09A0" w:rsidRDefault="009773F4" w:rsidP="009773F4">
      <w:pPr>
        <w:pStyle w:val="Lijstalinea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4C09A0">
        <w:rPr>
          <w:color w:val="000000"/>
        </w:rPr>
        <w:t>Evaluatie &amp; Afsluiting</w:t>
      </w:r>
    </w:p>
    <w:p w14:paraId="0747B211" w14:textId="77777777" w:rsidR="009773F4" w:rsidRDefault="009773F4" w:rsidP="6060EC01">
      <w:pPr>
        <w:rPr>
          <w:rFonts w:ascii="Calibri" w:eastAsia="Calibri" w:hAnsi="Calibri" w:cs="Calibri"/>
        </w:rPr>
      </w:pPr>
    </w:p>
    <w:p w14:paraId="61BB58D3" w14:textId="71A5F8D3" w:rsidR="39D6208B" w:rsidRDefault="39D6208B" w:rsidP="6060EC01">
      <w:pPr>
        <w:rPr>
          <w:rFonts w:ascii="Calibri" w:eastAsia="Calibri" w:hAnsi="Calibri" w:cs="Calibri"/>
        </w:rPr>
      </w:pPr>
      <w:r w:rsidRPr="6060EC01">
        <w:rPr>
          <w:rFonts w:ascii="Calibri" w:eastAsia="Calibri" w:hAnsi="Calibri" w:cs="Calibri"/>
        </w:rPr>
        <w:t>Wij willen jullie bij deze training ontzettend veel succes en bovenal plezier wensen!</w:t>
      </w:r>
    </w:p>
    <w:p w14:paraId="057E4EB7" w14:textId="77777777" w:rsidR="006017BF" w:rsidRDefault="39D6208B" w:rsidP="6060EC01">
      <w:pPr>
        <w:rPr>
          <w:rFonts w:ascii="Calibri" w:eastAsia="Calibri" w:hAnsi="Calibri" w:cs="Calibri"/>
        </w:rPr>
      </w:pPr>
      <w:r w:rsidRPr="6060EC01">
        <w:rPr>
          <w:rFonts w:ascii="Calibri" w:eastAsia="Calibri" w:hAnsi="Calibri" w:cs="Calibri"/>
        </w:rPr>
        <w:t>Met vriendelijke groet,</w:t>
      </w:r>
    </w:p>
    <w:p w14:paraId="4B4FA4FA" w14:textId="1A49865A" w:rsidR="00C06FF0" w:rsidRDefault="39D6208B" w:rsidP="6060EC01">
      <w:pPr>
        <w:rPr>
          <w:rFonts w:ascii="Calibri" w:eastAsia="Calibri" w:hAnsi="Calibri" w:cs="Calibri"/>
        </w:rPr>
      </w:pPr>
      <w:r w:rsidRPr="6060EC01">
        <w:rPr>
          <w:rFonts w:ascii="Calibri" w:eastAsia="Calibri" w:hAnsi="Calibri" w:cs="Calibri"/>
        </w:rPr>
        <w:t>HR afdeling Huisartsenposten Rijnmond</w:t>
      </w:r>
      <w:r w:rsidR="006017BF">
        <w:rPr>
          <w:rFonts w:ascii="Calibri" w:eastAsia="Calibri" w:hAnsi="Calibri" w:cs="Calibri"/>
        </w:rPr>
        <w:br/>
      </w:r>
      <w:r w:rsidR="00C06FF0">
        <w:rPr>
          <w:rFonts w:ascii="Calibri" w:eastAsia="Calibri" w:hAnsi="Calibri" w:cs="Calibri"/>
        </w:rPr>
        <w:t xml:space="preserve">Leerpunt Koel </w:t>
      </w:r>
      <w:r w:rsidR="006017BF">
        <w:rPr>
          <w:rFonts w:ascii="Calibri" w:eastAsia="Calibri" w:hAnsi="Calibri" w:cs="Calibri"/>
        </w:rPr>
        <w:t>&amp; PIT, Professionals in trainen</w:t>
      </w:r>
    </w:p>
    <w:sectPr w:rsidR="00C0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E19"/>
    <w:multiLevelType w:val="hybridMultilevel"/>
    <w:tmpl w:val="E6F01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DDB"/>
    <w:multiLevelType w:val="hybridMultilevel"/>
    <w:tmpl w:val="52BED09E"/>
    <w:lvl w:ilvl="0" w:tplc="E3722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A1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4A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8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AB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29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6E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46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A1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E0A51"/>
    <w:multiLevelType w:val="hybridMultilevel"/>
    <w:tmpl w:val="E6F4CBE2"/>
    <w:lvl w:ilvl="0" w:tplc="11D6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84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8C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0D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44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A7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0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8C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1B30"/>
    <w:multiLevelType w:val="hybridMultilevel"/>
    <w:tmpl w:val="54966BCC"/>
    <w:lvl w:ilvl="0" w:tplc="CB8C6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0D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6E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7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CD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47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8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22C95"/>
    <w:multiLevelType w:val="hybridMultilevel"/>
    <w:tmpl w:val="29D09B3A"/>
    <w:lvl w:ilvl="0" w:tplc="66648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82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26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67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6D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4B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AF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3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AB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9BEADD"/>
    <w:rsid w:val="004C09A0"/>
    <w:rsid w:val="004D7424"/>
    <w:rsid w:val="006017BF"/>
    <w:rsid w:val="009773F4"/>
    <w:rsid w:val="00987F72"/>
    <w:rsid w:val="00A21131"/>
    <w:rsid w:val="00A93A9C"/>
    <w:rsid w:val="00C06FF0"/>
    <w:rsid w:val="00D82D14"/>
    <w:rsid w:val="02F6552D"/>
    <w:rsid w:val="05EA87FF"/>
    <w:rsid w:val="0683391D"/>
    <w:rsid w:val="0A903D66"/>
    <w:rsid w:val="0ABDF922"/>
    <w:rsid w:val="0D443E2A"/>
    <w:rsid w:val="14B62B72"/>
    <w:rsid w:val="15FE80BA"/>
    <w:rsid w:val="1A9BF067"/>
    <w:rsid w:val="2780B4DC"/>
    <w:rsid w:val="287992C0"/>
    <w:rsid w:val="2B5C6BF7"/>
    <w:rsid w:val="2BABB2EF"/>
    <w:rsid w:val="31F3A1EB"/>
    <w:rsid w:val="365F8085"/>
    <w:rsid w:val="39D6208B"/>
    <w:rsid w:val="3C059EB8"/>
    <w:rsid w:val="3C3F9F06"/>
    <w:rsid w:val="3D5DE483"/>
    <w:rsid w:val="3DF549FC"/>
    <w:rsid w:val="41EDB68F"/>
    <w:rsid w:val="445317D6"/>
    <w:rsid w:val="467E5D91"/>
    <w:rsid w:val="46F34E89"/>
    <w:rsid w:val="498287CE"/>
    <w:rsid w:val="4C286AC6"/>
    <w:rsid w:val="4D6A7347"/>
    <w:rsid w:val="4EA9F510"/>
    <w:rsid w:val="4F9BEADD"/>
    <w:rsid w:val="510687A9"/>
    <w:rsid w:val="51AE2A1F"/>
    <w:rsid w:val="51D161B2"/>
    <w:rsid w:val="535B10A3"/>
    <w:rsid w:val="53643DD6"/>
    <w:rsid w:val="5B1BADAB"/>
    <w:rsid w:val="5D22CC22"/>
    <w:rsid w:val="5E534E6D"/>
    <w:rsid w:val="5E6C76CA"/>
    <w:rsid w:val="6008472B"/>
    <w:rsid w:val="6060EC01"/>
    <w:rsid w:val="618AEF2F"/>
    <w:rsid w:val="61DF98F1"/>
    <w:rsid w:val="67B16A4A"/>
    <w:rsid w:val="6817B0AF"/>
    <w:rsid w:val="68ED9997"/>
    <w:rsid w:val="6AF5F6FC"/>
    <w:rsid w:val="6CD5354D"/>
    <w:rsid w:val="6DF8BC0E"/>
    <w:rsid w:val="6E1800AE"/>
    <w:rsid w:val="73B46771"/>
    <w:rsid w:val="76932CE7"/>
    <w:rsid w:val="7734CCAF"/>
    <w:rsid w:val="7B4FE2C5"/>
    <w:rsid w:val="7B53F620"/>
    <w:rsid w:val="7F9F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EADD"/>
  <w15:chartTrackingRefBased/>
  <w15:docId w15:val="{DA96DF24-534C-4883-8E88-8CD4377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2B18E-0B81-43A0-83C0-E98A83FB0B0D}"/>
</file>

<file path=customXml/itemProps2.xml><?xml version="1.0" encoding="utf-8"?>
<ds:datastoreItem xmlns:ds="http://schemas.openxmlformats.org/officeDocument/2006/customXml" ds:itemID="{61E83F95-9197-4568-A0E9-5B3C847E7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9EBDB-3AD5-4024-8DDB-148835E52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van Gelder</dc:creator>
  <cp:keywords/>
  <dc:description/>
  <cp:lastModifiedBy>Charlie van Gelder</cp:lastModifiedBy>
  <cp:revision>2</cp:revision>
  <dcterms:created xsi:type="dcterms:W3CDTF">2020-12-14T10:02:00Z</dcterms:created>
  <dcterms:modified xsi:type="dcterms:W3CDTF">2020-12-14T10:02:00Z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